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06"/>
        <w:tblW w:w="11058" w:type="dxa"/>
        <w:tblLook w:val="04A0"/>
      </w:tblPr>
      <w:tblGrid>
        <w:gridCol w:w="1951"/>
        <w:gridCol w:w="491"/>
        <w:gridCol w:w="3193"/>
        <w:gridCol w:w="1684"/>
        <w:gridCol w:w="24"/>
        <w:gridCol w:w="3715"/>
      </w:tblGrid>
      <w:tr w:rsidR="00CD393B" w:rsidRPr="00BA033F" w:rsidTr="00724EE7">
        <w:trPr>
          <w:trHeight w:val="461"/>
        </w:trPr>
        <w:tc>
          <w:tcPr>
            <w:tcW w:w="24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BA033F">
              <w:rPr>
                <w:rFonts w:ascii="Times New Roman" w:eastAsia="黑体" w:hAnsi="黑体" w:cs="Times New Roman"/>
                <w:b/>
                <w:kern w:val="0"/>
                <w:sz w:val="28"/>
                <w:szCs w:val="28"/>
              </w:rPr>
              <w:t>主运单号</w:t>
            </w:r>
          </w:p>
        </w:tc>
        <w:tc>
          <w:tcPr>
            <w:tcW w:w="31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ind w:firstLineChars="150" w:firstLine="420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63653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999-52295795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  <w:r w:rsidRPr="00BA033F">
              <w:rPr>
                <w:rFonts w:ascii="Times New Roman" w:eastAsia="黑体" w:hAnsi="黑体" w:cs="Times New Roman"/>
                <w:b/>
                <w:kern w:val="0"/>
                <w:sz w:val="28"/>
                <w:szCs w:val="28"/>
              </w:rPr>
              <w:t>目的站</w:t>
            </w:r>
          </w:p>
        </w:tc>
        <w:tc>
          <w:tcPr>
            <w:tcW w:w="37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JFK</w:t>
            </w:r>
          </w:p>
        </w:tc>
      </w:tr>
      <w:tr w:rsidR="00CD393B" w:rsidRPr="00BA033F" w:rsidTr="00724EE7">
        <w:trPr>
          <w:trHeight w:val="272"/>
        </w:trPr>
        <w:tc>
          <w:tcPr>
            <w:tcW w:w="24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</w:rPr>
            </w:pPr>
            <w:r w:rsidRPr="00BA033F">
              <w:rPr>
                <w:rFonts w:ascii="Times New Roman" w:eastAsia="黑体" w:hAnsi="黑体" w:cs="Times New Roman"/>
                <w:b/>
                <w:bCs/>
                <w:kern w:val="0"/>
                <w:sz w:val="40"/>
                <w:szCs w:val="40"/>
              </w:rPr>
              <w:t>操作要求</w:t>
            </w:r>
          </w:p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40"/>
                <w:szCs w:val="40"/>
              </w:rPr>
            </w:pPr>
            <w:r w:rsidRPr="00BA033F">
              <w:rPr>
                <w:rFonts w:ascii="Times New Roman" w:eastAsia="黑体" w:hAnsi="黑体" w:cs="Times New Roman"/>
                <w:b/>
                <w:bCs/>
                <w:kern w:val="0"/>
                <w:sz w:val="40"/>
                <w:szCs w:val="40"/>
              </w:rPr>
              <w:t>注意事项</w:t>
            </w:r>
          </w:p>
        </w:tc>
        <w:tc>
          <w:tcPr>
            <w:tcW w:w="86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393B" w:rsidRPr="00BA033F" w:rsidRDefault="00CD393B" w:rsidP="00724EE7">
            <w:pPr>
              <w:widowControl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0"/>
                <w:szCs w:val="20"/>
              </w:rPr>
              <w:t>进仓编号：</w:t>
            </w:r>
            <w:r w:rsidRPr="0063653D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  <w:t>AGC20182113</w:t>
            </w:r>
          </w:p>
        </w:tc>
      </w:tr>
      <w:tr w:rsidR="00CD393B" w:rsidRPr="002A55D3" w:rsidTr="00CD393B">
        <w:trPr>
          <w:trHeight w:val="1106"/>
        </w:trPr>
        <w:tc>
          <w:tcPr>
            <w:tcW w:w="24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黑体" w:cs="Times New Roman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86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393B" w:rsidRPr="002A55D3" w:rsidRDefault="00CD393B" w:rsidP="00724EE7">
            <w:pPr>
              <w:rPr>
                <w:rFonts w:ascii="Times New Roman" w:eastAsia="黑体" w:hAnsi="Times New Roman" w:cs="Times New Roman"/>
                <w:sz w:val="20"/>
                <w:szCs w:val="20"/>
              </w:rPr>
            </w:pPr>
          </w:p>
          <w:p w:rsidR="00CD393B" w:rsidRPr="002A55D3" w:rsidRDefault="00CD393B" w:rsidP="00724EE7">
            <w:pPr>
              <w:tabs>
                <w:tab w:val="left" w:pos="3665"/>
              </w:tabs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sz w:val="20"/>
                <w:szCs w:val="20"/>
              </w:rPr>
              <w:tab/>
            </w:r>
          </w:p>
        </w:tc>
      </w:tr>
      <w:tr w:rsidR="00CD393B" w:rsidRPr="00BA033F" w:rsidTr="00724EE7">
        <w:trPr>
          <w:trHeight w:val="285"/>
        </w:trPr>
        <w:tc>
          <w:tcPr>
            <w:tcW w:w="56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A033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主单托运人姓名、地址</w:t>
            </w:r>
            <w:r w:rsidRPr="00BA033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、电话、信用代码</w:t>
            </w:r>
            <w:r w:rsidRPr="00BA033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           </w:t>
            </w:r>
          </w:p>
        </w:tc>
        <w:tc>
          <w:tcPr>
            <w:tcW w:w="5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A033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主单收货人姓名、地址</w:t>
            </w:r>
            <w:r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、电话、信用代码</w:t>
            </w:r>
          </w:p>
        </w:tc>
      </w:tr>
      <w:tr w:rsidR="00CD393B" w:rsidRPr="003A0BAC" w:rsidTr="00724EE7">
        <w:trPr>
          <w:trHeight w:val="312"/>
        </w:trPr>
        <w:tc>
          <w:tcPr>
            <w:tcW w:w="56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D393B" w:rsidRPr="0063653D" w:rsidRDefault="00CD393B" w:rsidP="00724EE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653D">
              <w:rPr>
                <w:rFonts w:asciiTheme="minorEastAsia" w:hAnsiTheme="minorEastAsia" w:cs="Times New Roman"/>
                <w:sz w:val="24"/>
                <w:szCs w:val="24"/>
              </w:rPr>
              <w:t>BDP INTERNATIONAL LTD.(CHINA)</w:t>
            </w:r>
          </w:p>
          <w:p w:rsidR="00CD393B" w:rsidRPr="0063653D" w:rsidRDefault="00CD393B" w:rsidP="00724EE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653D">
              <w:rPr>
                <w:rFonts w:asciiTheme="minorEastAsia" w:hAnsiTheme="minorEastAsia" w:cs="Times New Roman"/>
                <w:sz w:val="24"/>
                <w:szCs w:val="24"/>
              </w:rPr>
              <w:t xml:space="preserve">ROOM 604,CHINA YOUTH PLAZA </w:t>
            </w:r>
          </w:p>
          <w:p w:rsidR="00CD393B" w:rsidRPr="0063653D" w:rsidRDefault="00CD393B" w:rsidP="00724EE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653D">
              <w:rPr>
                <w:rFonts w:asciiTheme="minorEastAsia" w:hAnsiTheme="minorEastAsia" w:cs="Times New Roman"/>
                <w:sz w:val="24"/>
                <w:szCs w:val="24"/>
              </w:rPr>
              <w:t>NO.19 NORTH ROAD OF EAST 3RD RING ROAD</w:t>
            </w:r>
          </w:p>
          <w:p w:rsidR="00CD393B" w:rsidRPr="0063653D" w:rsidRDefault="00CD393B" w:rsidP="00724EE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653D">
              <w:rPr>
                <w:rFonts w:asciiTheme="minorEastAsia" w:hAnsiTheme="minorEastAsia" w:cs="Times New Roman" w:hint="eastAsia"/>
                <w:sz w:val="24"/>
                <w:szCs w:val="24"/>
              </w:rPr>
              <w:t>CHAOYANG DISTRICT, BEIJING，CHINA 100020</w:t>
            </w:r>
          </w:p>
          <w:p w:rsidR="00CD393B" w:rsidRPr="0063653D" w:rsidRDefault="00CD393B" w:rsidP="00724EE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653D">
              <w:rPr>
                <w:rFonts w:asciiTheme="minorEastAsia" w:hAnsiTheme="minorEastAsia" w:cs="Times New Roman"/>
                <w:sz w:val="24"/>
                <w:szCs w:val="24"/>
              </w:rPr>
              <w:t xml:space="preserve">TEL:+86-10-65814080(MAIN) </w:t>
            </w:r>
          </w:p>
          <w:p w:rsidR="00CD393B" w:rsidRPr="0063653D" w:rsidRDefault="00CD393B" w:rsidP="00724EE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653D">
              <w:rPr>
                <w:rFonts w:asciiTheme="minorEastAsia" w:hAnsiTheme="minorEastAsia" w:cs="Times New Roman"/>
                <w:sz w:val="24"/>
                <w:szCs w:val="24"/>
              </w:rPr>
              <w:t>FAX:+86-10–65814081</w:t>
            </w:r>
          </w:p>
          <w:p w:rsidR="00CD393B" w:rsidRPr="003A0BAC" w:rsidRDefault="00CD393B" w:rsidP="00724EE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653D">
              <w:rPr>
                <w:rFonts w:asciiTheme="minorEastAsia" w:hAnsiTheme="minorEastAsia" w:cs="Times New Roman"/>
                <w:sz w:val="24"/>
                <w:szCs w:val="24"/>
              </w:rPr>
              <w:t>USCI:91310000791464273M</w:t>
            </w:r>
          </w:p>
        </w:tc>
        <w:tc>
          <w:tcPr>
            <w:tcW w:w="542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D393B" w:rsidRPr="0063653D" w:rsidRDefault="00CD393B" w:rsidP="00724EE7">
            <w:pPr>
              <w:rPr>
                <w:rFonts w:asciiTheme="minorEastAsia" w:hAnsiTheme="minorEastAsia"/>
                <w:sz w:val="24"/>
                <w:szCs w:val="24"/>
              </w:rPr>
            </w:pPr>
            <w:r w:rsidRPr="0063653D">
              <w:rPr>
                <w:rFonts w:asciiTheme="minorEastAsia" w:hAnsiTheme="minorEastAsia"/>
                <w:sz w:val="24"/>
                <w:szCs w:val="24"/>
              </w:rPr>
              <w:t>BDP INTERNATIONAL</w:t>
            </w:r>
          </w:p>
          <w:p w:rsidR="00CD393B" w:rsidRPr="0063653D" w:rsidRDefault="00CD393B" w:rsidP="00724EE7">
            <w:pPr>
              <w:rPr>
                <w:rFonts w:asciiTheme="minorEastAsia" w:hAnsiTheme="minorEastAsia"/>
                <w:sz w:val="24"/>
                <w:szCs w:val="24"/>
              </w:rPr>
            </w:pPr>
            <w:r w:rsidRPr="0063653D">
              <w:rPr>
                <w:rFonts w:asciiTheme="minorEastAsia" w:hAnsiTheme="minorEastAsia"/>
                <w:sz w:val="24"/>
                <w:szCs w:val="24"/>
              </w:rPr>
              <w:t>100 CONCORD RD</w:t>
            </w:r>
          </w:p>
          <w:p w:rsidR="00CD393B" w:rsidRPr="0063653D" w:rsidRDefault="00CD393B" w:rsidP="00724EE7">
            <w:pPr>
              <w:rPr>
                <w:rFonts w:asciiTheme="minorEastAsia" w:hAnsiTheme="minorEastAsia"/>
                <w:sz w:val="24"/>
                <w:szCs w:val="24"/>
              </w:rPr>
            </w:pPr>
            <w:r w:rsidRPr="0063653D">
              <w:rPr>
                <w:rFonts w:asciiTheme="minorEastAsia" w:hAnsiTheme="minorEastAsia"/>
                <w:sz w:val="24"/>
                <w:szCs w:val="24"/>
              </w:rPr>
              <w:t>ASTON, PA 19014</w:t>
            </w:r>
          </w:p>
          <w:p w:rsidR="00CD393B" w:rsidRPr="0063653D" w:rsidRDefault="00CD393B" w:rsidP="00724EE7">
            <w:pPr>
              <w:rPr>
                <w:rFonts w:asciiTheme="minorEastAsia" w:hAnsiTheme="minorEastAsia"/>
                <w:sz w:val="24"/>
                <w:szCs w:val="24"/>
              </w:rPr>
            </w:pPr>
            <w:r w:rsidRPr="0063653D">
              <w:rPr>
                <w:rFonts w:asciiTheme="minorEastAsia" w:hAnsiTheme="minorEastAsia"/>
                <w:sz w:val="24"/>
                <w:szCs w:val="24"/>
              </w:rPr>
              <w:t>TEL 610-497-8586</w:t>
            </w:r>
          </w:p>
          <w:p w:rsidR="00CD393B" w:rsidRPr="003A0BAC" w:rsidRDefault="00CD393B" w:rsidP="00724EE7">
            <w:pPr>
              <w:rPr>
                <w:rFonts w:asciiTheme="minorEastAsia" w:hAnsiTheme="minorEastAsia"/>
                <w:sz w:val="24"/>
                <w:szCs w:val="24"/>
              </w:rPr>
            </w:pPr>
            <w:r w:rsidRPr="0063653D">
              <w:rPr>
                <w:rFonts w:asciiTheme="minorEastAsia" w:hAnsiTheme="minorEastAsia"/>
                <w:sz w:val="24"/>
                <w:szCs w:val="24"/>
              </w:rPr>
              <w:t>EIN: 23-1878776</w:t>
            </w: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CD393B" w:rsidRPr="00BA033F" w:rsidTr="00724EE7">
        <w:trPr>
          <w:trHeight w:val="285"/>
        </w:trPr>
        <w:tc>
          <w:tcPr>
            <w:tcW w:w="56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A033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通知人</w:t>
            </w:r>
            <w:r w:rsidRPr="00BA033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notify</w:t>
            </w:r>
          </w:p>
        </w:tc>
        <w:tc>
          <w:tcPr>
            <w:tcW w:w="5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A033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唛头标记</w:t>
            </w:r>
            <w:r w:rsidRPr="00BA033F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mark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（需显示在运单上的）</w:t>
            </w:r>
          </w:p>
        </w:tc>
      </w:tr>
      <w:tr w:rsidR="00CD393B" w:rsidRPr="00B63095" w:rsidTr="00724EE7">
        <w:trPr>
          <w:trHeight w:val="312"/>
        </w:trPr>
        <w:tc>
          <w:tcPr>
            <w:tcW w:w="56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tabs>
                <w:tab w:val="center" w:pos="2709"/>
              </w:tabs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D393B" w:rsidRPr="00B63095" w:rsidRDefault="00CD393B" w:rsidP="00724EE7">
            <w:pPr>
              <w:spacing w:line="240" w:lineRule="exact"/>
              <w:rPr>
                <w:color w:val="FF0000"/>
                <w:szCs w:val="21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CD393B" w:rsidRPr="00BA033F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CD393B" w:rsidRPr="00BA033F" w:rsidTr="00CD393B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CD393B" w:rsidRPr="00BA033F" w:rsidTr="00724EE7">
        <w:trPr>
          <w:trHeight w:val="1487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hideMark/>
          </w:tcPr>
          <w:p w:rsidR="00CD393B" w:rsidRDefault="00CD393B" w:rsidP="00724EE7">
            <w:pPr>
              <w:widowControl/>
              <w:jc w:val="left"/>
              <w:rPr>
                <w:rFonts w:ascii="Times New Roman" w:eastAsia="黑体" w:hAnsi="黑体" w:cs="Times New Roman"/>
                <w:kern w:val="0"/>
                <w:sz w:val="28"/>
                <w:szCs w:val="28"/>
              </w:rPr>
            </w:pPr>
            <w:r w:rsidRPr="00BA033F">
              <w:rPr>
                <w:rFonts w:ascii="Times New Roman" w:eastAsia="黑体" w:hAnsi="黑体" w:cs="Times New Roman"/>
                <w:kern w:val="0"/>
                <w:sz w:val="28"/>
                <w:szCs w:val="28"/>
              </w:rPr>
              <w:t>品名及件重尺</w:t>
            </w:r>
          </w:p>
          <w:p w:rsidR="00CD393B" w:rsidRPr="00511A4B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511A4B">
              <w:rPr>
                <w:rFonts w:ascii="Times New Roman" w:eastAsia="黑体" w:hAnsi="黑体" w:cs="Times New Roman" w:hint="eastAsia"/>
                <w:kern w:val="0"/>
                <w:sz w:val="24"/>
                <w:szCs w:val="24"/>
              </w:rPr>
              <w:t>(</w:t>
            </w:r>
            <w:r w:rsidRPr="00511A4B">
              <w:rPr>
                <w:rFonts w:ascii="Times New Roman" w:eastAsia="黑体" w:hAnsi="黑体" w:cs="Times New Roman" w:hint="eastAsia"/>
                <w:kern w:val="0"/>
                <w:szCs w:val="21"/>
              </w:rPr>
              <w:t>内包装情况</w:t>
            </w:r>
            <w:r w:rsidRPr="00511A4B">
              <w:rPr>
                <w:rFonts w:ascii="Times New Roman" w:eastAsia="黑体" w:hAnsi="黑体" w:cs="Times New Roman" w:hint="eastAsia"/>
                <w:kern w:val="0"/>
                <w:szCs w:val="21"/>
              </w:rPr>
              <w:t>)</w:t>
            </w:r>
          </w:p>
          <w:p w:rsidR="00CD393B" w:rsidRPr="00BA033F" w:rsidRDefault="00CD393B" w:rsidP="00724EE7">
            <w:pPr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A033F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0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0"/>
                <w:szCs w:val="20"/>
              </w:rPr>
              <w:t>聚丙烯塑料颗粒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0"/>
                <w:szCs w:val="20"/>
              </w:rPr>
              <w:t>普货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0"/>
                <w:szCs w:val="20"/>
              </w:rPr>
              <w:t xml:space="preserve">    1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0"/>
                <w:szCs w:val="20"/>
              </w:rPr>
              <w:t>件</w:t>
            </w: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0"/>
                <w:szCs w:val="20"/>
              </w:rPr>
              <w:t xml:space="preserve">     3KG</w:t>
            </w:r>
          </w:p>
        </w:tc>
      </w:tr>
      <w:tr w:rsidR="00CD393B" w:rsidRPr="00BA033F" w:rsidTr="00724EE7">
        <w:trPr>
          <w:trHeight w:val="67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A033F">
              <w:rPr>
                <w:rFonts w:ascii="Times New Roman" w:eastAsia="黑体" w:hAnsi="黑体" w:cs="Times New Roman"/>
                <w:b/>
                <w:bCs/>
                <w:kern w:val="0"/>
                <w:sz w:val="28"/>
                <w:szCs w:val="28"/>
              </w:rPr>
              <w:t>分单号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32"/>
                <w:szCs w:val="32"/>
              </w:rPr>
              <w:t>CBJAE0007381</w:t>
            </w:r>
          </w:p>
        </w:tc>
        <w:tc>
          <w:tcPr>
            <w:tcW w:w="1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A033F">
              <w:rPr>
                <w:rFonts w:ascii="Times New Roman" w:eastAsia="黑体" w:hAnsi="黑体" w:cs="Times New Roman"/>
                <w:b/>
                <w:bCs/>
                <w:kern w:val="0"/>
                <w:sz w:val="28"/>
                <w:szCs w:val="28"/>
              </w:rPr>
              <w:t>分单目的站</w:t>
            </w: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393B" w:rsidRPr="00BA033F" w:rsidRDefault="00CD393B" w:rsidP="00724EE7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32"/>
                <w:szCs w:val="32"/>
              </w:rPr>
              <w:t>JFK</w:t>
            </w:r>
          </w:p>
        </w:tc>
      </w:tr>
      <w:tr w:rsidR="00CD393B" w:rsidRPr="00BA033F" w:rsidTr="00724EE7">
        <w:trPr>
          <w:trHeight w:val="324"/>
        </w:trPr>
        <w:tc>
          <w:tcPr>
            <w:tcW w:w="56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A033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分单发货人</w:t>
            </w:r>
          </w:p>
        </w:tc>
        <w:tc>
          <w:tcPr>
            <w:tcW w:w="5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393B" w:rsidRPr="00BA033F" w:rsidRDefault="00CD393B" w:rsidP="00724EE7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BA033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分单收货人</w:t>
            </w:r>
          </w:p>
        </w:tc>
      </w:tr>
      <w:tr w:rsidR="00CD393B" w:rsidRPr="005F34CD" w:rsidTr="00724EE7">
        <w:trPr>
          <w:trHeight w:val="312"/>
        </w:trPr>
        <w:tc>
          <w:tcPr>
            <w:tcW w:w="56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D393B" w:rsidRPr="0063653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>REN QIU LI HE TECHNOLOGY LTD.</w:t>
            </w:r>
          </w:p>
          <w:p w:rsidR="00CD393B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>YAN LING DEVELOPMENT ZONE,REN QIU,</w:t>
            </w:r>
          </w:p>
          <w:p w:rsidR="00CD393B" w:rsidRPr="0063653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HEBEI,062550,P.R.CHINA </w:t>
            </w:r>
          </w:p>
          <w:p w:rsidR="00CD393B" w:rsidRPr="0063653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MOBILE:+86 13501226228 FAX:+86 317 2616193 </w:t>
            </w:r>
          </w:p>
          <w:p w:rsidR="00CD393B" w:rsidRPr="005F34C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>ATTN:MA QING LI USCI:911309827777362950</w:t>
            </w:r>
          </w:p>
        </w:tc>
        <w:tc>
          <w:tcPr>
            <w:tcW w:w="542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D393B" w:rsidRPr="0063653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>W.R.GRACE &amp; CO.-CONN/</w:t>
            </w:r>
          </w:p>
          <w:p w:rsidR="00CD393B" w:rsidRPr="0063653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>GRACE DAVISON 7500 GRACE DRIVE COLUMBIA,</w:t>
            </w:r>
          </w:p>
          <w:p w:rsidR="00CD393B" w:rsidRPr="0063653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MD 21044 ATTN:MIKE ELDER </w:t>
            </w:r>
          </w:p>
          <w:p w:rsidR="00CD393B" w:rsidRPr="0063653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>TEL:410-531-8325/FAX:410-531-8888</w:t>
            </w:r>
          </w:p>
          <w:p w:rsidR="00CD393B" w:rsidRPr="0063653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EMAIL:MICHAEL.ELDER@GRACE.COM </w:t>
            </w:r>
          </w:p>
          <w:p w:rsidR="00CD393B" w:rsidRPr="005F34CD" w:rsidRDefault="00CD393B" w:rsidP="00724EE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653D">
              <w:rPr>
                <w:rFonts w:asciiTheme="minorEastAsia" w:hAnsiTheme="minorEastAsia" w:cs="宋体"/>
                <w:kern w:val="0"/>
                <w:sz w:val="24"/>
                <w:szCs w:val="24"/>
              </w:rPr>
              <w:t>EIN:13-5114230D1</w:t>
            </w:r>
          </w:p>
        </w:tc>
      </w:tr>
      <w:tr w:rsidR="00CD393B" w:rsidRPr="00CF5BCA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42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D393B" w:rsidRPr="00CF5BCA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42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D393B" w:rsidRPr="00CF5BCA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42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D393B" w:rsidRPr="00CF5BCA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42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D393B" w:rsidRPr="00CF5BCA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42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D393B" w:rsidRPr="00CF5BCA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423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D393B" w:rsidRPr="00CF5BCA" w:rsidTr="00724EE7">
        <w:trPr>
          <w:trHeight w:val="312"/>
        </w:trPr>
        <w:tc>
          <w:tcPr>
            <w:tcW w:w="563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42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393B" w:rsidRPr="00CF5BCA" w:rsidRDefault="00CD393B" w:rsidP="00724E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47728F" w:rsidRPr="00CD393B" w:rsidRDefault="0047728F" w:rsidP="007923E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sectPr w:rsidR="0047728F" w:rsidRPr="00CD393B" w:rsidSect="00F2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09A" w:rsidRDefault="00C1509A" w:rsidP="00F814BA">
      <w:r>
        <w:separator/>
      </w:r>
    </w:p>
  </w:endnote>
  <w:endnote w:type="continuationSeparator" w:id="0">
    <w:p w:rsidR="00C1509A" w:rsidRDefault="00C1509A" w:rsidP="00F8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09A" w:rsidRDefault="00C1509A" w:rsidP="00F814BA">
      <w:r>
        <w:separator/>
      </w:r>
    </w:p>
  </w:footnote>
  <w:footnote w:type="continuationSeparator" w:id="0">
    <w:p w:rsidR="00C1509A" w:rsidRDefault="00C1509A" w:rsidP="00F81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4BA"/>
    <w:rsid w:val="0000229F"/>
    <w:rsid w:val="00012EFC"/>
    <w:rsid w:val="00032636"/>
    <w:rsid w:val="00037F19"/>
    <w:rsid w:val="00095631"/>
    <w:rsid w:val="000A3E35"/>
    <w:rsid w:val="000A40E6"/>
    <w:rsid w:val="000F3AB5"/>
    <w:rsid w:val="0010025D"/>
    <w:rsid w:val="00130B14"/>
    <w:rsid w:val="00140EBC"/>
    <w:rsid w:val="001613D2"/>
    <w:rsid w:val="00162A97"/>
    <w:rsid w:val="00187EE9"/>
    <w:rsid w:val="001C3622"/>
    <w:rsid w:val="001D30A3"/>
    <w:rsid w:val="001E159B"/>
    <w:rsid w:val="001E3DFD"/>
    <w:rsid w:val="001F18C6"/>
    <w:rsid w:val="00200A80"/>
    <w:rsid w:val="00236921"/>
    <w:rsid w:val="00254B1A"/>
    <w:rsid w:val="00260207"/>
    <w:rsid w:val="00276B3F"/>
    <w:rsid w:val="002807DC"/>
    <w:rsid w:val="00280AEE"/>
    <w:rsid w:val="002820AB"/>
    <w:rsid w:val="00292754"/>
    <w:rsid w:val="002A3BD4"/>
    <w:rsid w:val="002B667F"/>
    <w:rsid w:val="002C6A69"/>
    <w:rsid w:val="002F275E"/>
    <w:rsid w:val="002F4A7E"/>
    <w:rsid w:val="002F6E67"/>
    <w:rsid w:val="00300FE2"/>
    <w:rsid w:val="00336AB5"/>
    <w:rsid w:val="00344AB5"/>
    <w:rsid w:val="00347ACF"/>
    <w:rsid w:val="00376C51"/>
    <w:rsid w:val="00381002"/>
    <w:rsid w:val="003824B3"/>
    <w:rsid w:val="00397E91"/>
    <w:rsid w:val="003B2AE0"/>
    <w:rsid w:val="003E4915"/>
    <w:rsid w:val="003E5ECF"/>
    <w:rsid w:val="0040239C"/>
    <w:rsid w:val="00473686"/>
    <w:rsid w:val="0047728F"/>
    <w:rsid w:val="004C6AB5"/>
    <w:rsid w:val="004E4446"/>
    <w:rsid w:val="00502C0A"/>
    <w:rsid w:val="005423C5"/>
    <w:rsid w:val="00554139"/>
    <w:rsid w:val="005562B5"/>
    <w:rsid w:val="005959E2"/>
    <w:rsid w:val="005B0A2A"/>
    <w:rsid w:val="005B0D56"/>
    <w:rsid w:val="005C5012"/>
    <w:rsid w:val="005D2104"/>
    <w:rsid w:val="00626486"/>
    <w:rsid w:val="0065362B"/>
    <w:rsid w:val="006552E1"/>
    <w:rsid w:val="006675E9"/>
    <w:rsid w:val="00670067"/>
    <w:rsid w:val="006B4EC2"/>
    <w:rsid w:val="006B5182"/>
    <w:rsid w:val="006C746E"/>
    <w:rsid w:val="006F16FC"/>
    <w:rsid w:val="007023F3"/>
    <w:rsid w:val="00716CC2"/>
    <w:rsid w:val="007175BA"/>
    <w:rsid w:val="00726CDE"/>
    <w:rsid w:val="007923EE"/>
    <w:rsid w:val="007C6C16"/>
    <w:rsid w:val="007C7193"/>
    <w:rsid w:val="007D088D"/>
    <w:rsid w:val="007D4552"/>
    <w:rsid w:val="008008C7"/>
    <w:rsid w:val="008040AD"/>
    <w:rsid w:val="0083648D"/>
    <w:rsid w:val="00853FAE"/>
    <w:rsid w:val="008601E6"/>
    <w:rsid w:val="00880CDE"/>
    <w:rsid w:val="00881B6C"/>
    <w:rsid w:val="009651CA"/>
    <w:rsid w:val="009C1122"/>
    <w:rsid w:val="009C592F"/>
    <w:rsid w:val="009E03D8"/>
    <w:rsid w:val="009F6615"/>
    <w:rsid w:val="00A064DF"/>
    <w:rsid w:val="00A26751"/>
    <w:rsid w:val="00A64677"/>
    <w:rsid w:val="00A74CFF"/>
    <w:rsid w:val="00A92819"/>
    <w:rsid w:val="00AB34C7"/>
    <w:rsid w:val="00AC2B12"/>
    <w:rsid w:val="00B21D00"/>
    <w:rsid w:val="00B30075"/>
    <w:rsid w:val="00BB6BB4"/>
    <w:rsid w:val="00BF2E10"/>
    <w:rsid w:val="00C1509A"/>
    <w:rsid w:val="00C4726F"/>
    <w:rsid w:val="00C57308"/>
    <w:rsid w:val="00C62825"/>
    <w:rsid w:val="00C71166"/>
    <w:rsid w:val="00CD393B"/>
    <w:rsid w:val="00CE631C"/>
    <w:rsid w:val="00CF4CDB"/>
    <w:rsid w:val="00CF5D99"/>
    <w:rsid w:val="00D04982"/>
    <w:rsid w:val="00D120B9"/>
    <w:rsid w:val="00D2626B"/>
    <w:rsid w:val="00D26D91"/>
    <w:rsid w:val="00D42279"/>
    <w:rsid w:val="00D672EB"/>
    <w:rsid w:val="00D91A0E"/>
    <w:rsid w:val="00DB4A70"/>
    <w:rsid w:val="00DB5A57"/>
    <w:rsid w:val="00DD34E3"/>
    <w:rsid w:val="00E137AE"/>
    <w:rsid w:val="00E31191"/>
    <w:rsid w:val="00E42535"/>
    <w:rsid w:val="00E557E1"/>
    <w:rsid w:val="00E6721B"/>
    <w:rsid w:val="00E9064F"/>
    <w:rsid w:val="00EB6B52"/>
    <w:rsid w:val="00ED00DA"/>
    <w:rsid w:val="00EF410F"/>
    <w:rsid w:val="00EF5ECA"/>
    <w:rsid w:val="00F27AA0"/>
    <w:rsid w:val="00F343D7"/>
    <w:rsid w:val="00F427FB"/>
    <w:rsid w:val="00F47370"/>
    <w:rsid w:val="00F5349F"/>
    <w:rsid w:val="00F768FE"/>
    <w:rsid w:val="00F814BA"/>
    <w:rsid w:val="00F85CC9"/>
    <w:rsid w:val="00FA04CE"/>
    <w:rsid w:val="00FA6AD6"/>
    <w:rsid w:val="00FB0640"/>
    <w:rsid w:val="00FB4040"/>
    <w:rsid w:val="00FC45BC"/>
    <w:rsid w:val="00FE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1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14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14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14BA"/>
    <w:rPr>
      <w:sz w:val="18"/>
      <w:szCs w:val="18"/>
    </w:rPr>
  </w:style>
  <w:style w:type="table" w:styleId="a6">
    <w:name w:val="Table Grid"/>
    <w:basedOn w:val="a1"/>
    <w:uiPriority w:val="59"/>
    <w:rsid w:val="00032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0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1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8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9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6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LMY</dc:creator>
  <cp:keywords/>
  <dc:description/>
  <cp:lastModifiedBy>LMY</cp:lastModifiedBy>
  <cp:revision>77</cp:revision>
  <cp:lastPrinted>2018-11-27T05:05:00Z</cp:lastPrinted>
  <dcterms:created xsi:type="dcterms:W3CDTF">2018-06-27T07:54:00Z</dcterms:created>
  <dcterms:modified xsi:type="dcterms:W3CDTF">2018-11-28T01:58:00Z</dcterms:modified>
</cp:coreProperties>
</file>