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80" w:rsidRPr="001A0799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52"/>
          <w:szCs w:val="52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                   </w:t>
      </w:r>
      <w:r w:rsidRPr="001A0799">
        <w:rPr>
          <w:rFonts w:ascii="宋体" w:eastAsia="宋体" w:hAnsi="宋体" w:cs="宋体" w:hint="eastAsia"/>
          <w:noProof/>
          <w:kern w:val="0"/>
          <w:sz w:val="52"/>
          <w:szCs w:val="52"/>
        </w:rPr>
        <w:t>汽车保函</w:t>
      </w:r>
    </w:p>
    <w:p w:rsidR="001A0799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</w:t>
      </w:r>
    </w:p>
    <w:p w:rsidR="001A0799" w:rsidRPr="001A0799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32"/>
          <w:szCs w:val="32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</w:t>
      </w: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 xml:space="preserve">  TO:BGS柜台</w:t>
      </w:r>
    </w:p>
    <w:p w:rsidR="001A0799" w:rsidRPr="001A0799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32"/>
          <w:szCs w:val="32"/>
        </w:rPr>
      </w:pP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 xml:space="preserve">      我司出运到  MUC  的  1   辆汽车（运单号： </w:t>
      </w:r>
      <w:r w:rsidR="008E2703" w:rsidRPr="008E2703">
        <w:rPr>
          <w:rFonts w:ascii="宋体" w:eastAsia="宋体" w:hAnsi="宋体" w:cs="宋体"/>
          <w:noProof/>
          <w:kern w:val="0"/>
          <w:sz w:val="32"/>
          <w:szCs w:val="32"/>
        </w:rPr>
        <w:t>580-1549 6644</w:t>
      </w: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 xml:space="preserve"> ）</w:t>
      </w:r>
    </w:p>
    <w:p w:rsidR="001A0799" w:rsidRPr="001A0799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32"/>
          <w:szCs w:val="32"/>
        </w:rPr>
      </w:pP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>外包装为</w:t>
      </w:r>
      <w:r w:rsidR="002A022F">
        <w:rPr>
          <w:rFonts w:ascii="宋体" w:eastAsia="宋体" w:hAnsi="宋体" w:cs="宋体" w:hint="eastAsia"/>
          <w:noProof/>
          <w:kern w:val="0"/>
          <w:sz w:val="32"/>
          <w:szCs w:val="32"/>
        </w:rPr>
        <w:t>铁</w:t>
      </w: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>箱，</w:t>
      </w:r>
      <w:r w:rsidR="002A022F">
        <w:rPr>
          <w:rFonts w:ascii="宋体" w:eastAsia="宋体" w:hAnsi="宋体" w:cs="宋体" w:hint="eastAsia"/>
          <w:noProof/>
          <w:kern w:val="0"/>
          <w:sz w:val="32"/>
          <w:szCs w:val="32"/>
        </w:rPr>
        <w:t>铁</w:t>
      </w: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>箱内装1辆汽车，汽车都已固定好，因为汽车外有包装不可视，在运输中出现车辆划痕、车辆损害均与航司及BGS货站无关。另外汽车的前雨刮器均有本车的</w:t>
      </w:r>
      <w:r w:rsidR="00E04D20">
        <w:rPr>
          <w:rFonts w:ascii="宋体" w:eastAsia="宋体" w:hAnsi="宋体" w:cs="宋体" w:hint="eastAsia"/>
          <w:noProof/>
          <w:kern w:val="0"/>
          <w:sz w:val="32"/>
          <w:szCs w:val="32"/>
        </w:rPr>
        <w:t>钥匙</w:t>
      </w:r>
      <w:r w:rsidRPr="001A0799">
        <w:rPr>
          <w:rFonts w:ascii="宋体" w:eastAsia="宋体" w:hAnsi="宋体" w:cs="宋体" w:hint="eastAsia"/>
          <w:noProof/>
          <w:kern w:val="0"/>
          <w:sz w:val="32"/>
          <w:szCs w:val="32"/>
        </w:rPr>
        <w:t>一把，如有钥匙丢失也与航司及BGS货站无关。特此说明。</w:t>
      </w:r>
    </w:p>
    <w:p w:rsidR="001A0799" w:rsidRPr="001A0799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32"/>
          <w:szCs w:val="32"/>
        </w:rPr>
      </w:pPr>
    </w:p>
    <w:p w:rsidR="001A0799" w:rsidRPr="00C81980" w:rsidRDefault="001A0799" w:rsidP="00C81980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             </w:t>
      </w:r>
    </w:p>
    <w:p w:rsidR="00C50F13" w:rsidRPr="00C50F13" w:rsidRDefault="00C50F13" w:rsidP="00C50F13">
      <w:pPr>
        <w:rPr>
          <w:rFonts w:ascii="宋体" w:eastAsia="宋体" w:hAnsi="宋体" w:cs="宋体"/>
          <w:kern w:val="0"/>
          <w:sz w:val="24"/>
          <w:szCs w:val="24"/>
        </w:rPr>
      </w:pPr>
    </w:p>
    <w:p w:rsidR="00627ED4" w:rsidRPr="00627ED4" w:rsidRDefault="00627ED4" w:rsidP="00627E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73FE" w:rsidRPr="001A0799" w:rsidRDefault="001A0799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</w:t>
      </w:r>
      <w:r w:rsidRPr="001A0799">
        <w:rPr>
          <w:rFonts w:hint="eastAsia"/>
          <w:sz w:val="28"/>
          <w:szCs w:val="28"/>
        </w:rPr>
        <w:t xml:space="preserve">  2018</w:t>
      </w:r>
      <w:r w:rsidRPr="001A0799">
        <w:rPr>
          <w:rFonts w:hint="eastAsia"/>
          <w:sz w:val="28"/>
          <w:szCs w:val="28"/>
        </w:rPr>
        <w:t>年</w:t>
      </w:r>
      <w:r w:rsidRPr="001A0799">
        <w:rPr>
          <w:rFonts w:hint="eastAsia"/>
          <w:sz w:val="28"/>
          <w:szCs w:val="28"/>
        </w:rPr>
        <w:t xml:space="preserve">  3   </w:t>
      </w:r>
      <w:r w:rsidRPr="001A0799">
        <w:rPr>
          <w:rFonts w:hint="eastAsia"/>
          <w:sz w:val="28"/>
          <w:szCs w:val="28"/>
        </w:rPr>
        <w:t>月</w:t>
      </w:r>
      <w:r w:rsidRPr="001A0799">
        <w:rPr>
          <w:rFonts w:hint="eastAsia"/>
          <w:sz w:val="28"/>
          <w:szCs w:val="28"/>
        </w:rPr>
        <w:t xml:space="preserve"> 26   </w:t>
      </w:r>
      <w:r w:rsidRPr="001A0799">
        <w:rPr>
          <w:rFonts w:hint="eastAsia"/>
          <w:sz w:val="28"/>
          <w:szCs w:val="28"/>
        </w:rPr>
        <w:t>日</w:t>
      </w:r>
    </w:p>
    <w:sectPr w:rsidR="001273FE" w:rsidRPr="001A0799" w:rsidSect="0092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BD" w:rsidRDefault="005E28BD" w:rsidP="00627ED4">
      <w:r>
        <w:separator/>
      </w:r>
    </w:p>
  </w:endnote>
  <w:endnote w:type="continuationSeparator" w:id="0">
    <w:p w:rsidR="005E28BD" w:rsidRDefault="005E28BD" w:rsidP="00627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BD" w:rsidRDefault="005E28BD" w:rsidP="00627ED4">
      <w:r>
        <w:separator/>
      </w:r>
    </w:p>
  </w:footnote>
  <w:footnote w:type="continuationSeparator" w:id="0">
    <w:p w:rsidR="005E28BD" w:rsidRDefault="005E28BD" w:rsidP="00627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ED4"/>
    <w:rsid w:val="00057B95"/>
    <w:rsid w:val="000C3C46"/>
    <w:rsid w:val="001273FE"/>
    <w:rsid w:val="00155406"/>
    <w:rsid w:val="001A0799"/>
    <w:rsid w:val="002136A4"/>
    <w:rsid w:val="00295E7B"/>
    <w:rsid w:val="002A022F"/>
    <w:rsid w:val="002C387D"/>
    <w:rsid w:val="003664EE"/>
    <w:rsid w:val="003712BD"/>
    <w:rsid w:val="0043701A"/>
    <w:rsid w:val="00462033"/>
    <w:rsid w:val="00484375"/>
    <w:rsid w:val="004D28A7"/>
    <w:rsid w:val="004E61B2"/>
    <w:rsid w:val="00537EEA"/>
    <w:rsid w:val="0056130B"/>
    <w:rsid w:val="005E28BD"/>
    <w:rsid w:val="00604877"/>
    <w:rsid w:val="00627ED4"/>
    <w:rsid w:val="00644A05"/>
    <w:rsid w:val="00842289"/>
    <w:rsid w:val="008A6882"/>
    <w:rsid w:val="008C22C5"/>
    <w:rsid w:val="008E2703"/>
    <w:rsid w:val="0092669F"/>
    <w:rsid w:val="00A41B4C"/>
    <w:rsid w:val="00A67748"/>
    <w:rsid w:val="00A7641A"/>
    <w:rsid w:val="00AB3088"/>
    <w:rsid w:val="00B8048C"/>
    <w:rsid w:val="00BB77FE"/>
    <w:rsid w:val="00C50F13"/>
    <w:rsid w:val="00C81980"/>
    <w:rsid w:val="00CD6AA3"/>
    <w:rsid w:val="00E04D20"/>
    <w:rsid w:val="00ED3AA7"/>
    <w:rsid w:val="00F47996"/>
    <w:rsid w:val="00F5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E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E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7E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7ED4"/>
    <w:rPr>
      <w:sz w:val="18"/>
      <w:szCs w:val="18"/>
    </w:rPr>
  </w:style>
  <w:style w:type="paragraph" w:styleId="a6">
    <w:name w:val="Body Text"/>
    <w:basedOn w:val="a"/>
    <w:link w:val="Char2"/>
    <w:semiHidden/>
    <w:unhideWhenUsed/>
    <w:rsid w:val="00A41B4C"/>
    <w:rPr>
      <w:rFonts w:ascii="Times New Roman" w:eastAsia="宋体" w:hAnsi="Times New Roman" w:cs="Times New Roman"/>
      <w:b/>
      <w:szCs w:val="20"/>
    </w:rPr>
  </w:style>
  <w:style w:type="character" w:customStyle="1" w:styleId="Char2">
    <w:name w:val="正文文本 Char"/>
    <w:basedOn w:val="a0"/>
    <w:link w:val="a6"/>
    <w:semiHidden/>
    <w:rsid w:val="00A41B4C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LMY</dc:creator>
  <cp:lastModifiedBy>Administrator</cp:lastModifiedBy>
  <cp:revision>3</cp:revision>
  <cp:lastPrinted>2018-03-26T03:16:00Z</cp:lastPrinted>
  <dcterms:created xsi:type="dcterms:W3CDTF">2018-03-26T03:24:00Z</dcterms:created>
  <dcterms:modified xsi:type="dcterms:W3CDTF">2018-05-30T01:18:00Z</dcterms:modified>
</cp:coreProperties>
</file>