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11" w:rsidRPr="00457B11" w:rsidRDefault="0007731F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114D9A" w:rsidRPr="00114D9A">
        <w:t xml:space="preserve"> </w:t>
      </w:r>
      <w:r w:rsidR="00457B11" w:rsidRPr="00457B11">
        <w:rPr>
          <w:color w:val="000000"/>
          <w:kern w:val="0"/>
          <w:sz w:val="24"/>
          <w:szCs w:val="24"/>
        </w:rPr>
        <w:t>YANTAI NAMICS ELECTRONIC MATERIALS CO.,LTD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NO.86 TAISHAN ROAD.HOITUNG INDUSTRIAL ESTATE,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YANTAI ECONOMIC&amp;TECHNOLOGICAL DEVELOPMENT</w:t>
      </w: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ZONE,SHANDONG PROVINCE,CHINA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>TEL:86 535-6387357 FAX:86 535-6387358</w:t>
      </w:r>
    </w:p>
    <w:p w:rsidR="00457B11" w:rsidRPr="00457B11" w:rsidRDefault="0007731F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114D9A" w:rsidRPr="00114D9A">
        <w:t xml:space="preserve"> </w:t>
      </w:r>
      <w:r w:rsidR="00457B11" w:rsidRPr="00457B11">
        <w:rPr>
          <w:color w:val="000000"/>
          <w:kern w:val="0"/>
          <w:sz w:val="24"/>
          <w:szCs w:val="24"/>
        </w:rPr>
        <w:t>TT ELECTRONICS CALEXICO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413 ROOD ROAD STE 7 CALEXICO CA 92231 USA</w:t>
      </w:r>
      <w:r w:rsidRPr="00457B11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 xml:space="preserve"> UNITED STATES OF AMERICA 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TEL:+1 52(686)5641300</w:t>
      </w:r>
      <w:r w:rsidRPr="00457B11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>ATTN:MR.DANIEL VAZQUEZ</w:t>
      </w:r>
    </w:p>
    <w:p w:rsidR="00457B11" w:rsidRDefault="00457B11" w:rsidP="00457B11">
      <w:pPr>
        <w:jc w:val="left"/>
        <w:rPr>
          <w:rFonts w:hint="eastAsia"/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Environmentally hazardous substance, </w:t>
      </w:r>
    </w:p>
    <w:p w:rsidR="00457B11" w:rsidRPr="00457B11" w:rsidRDefault="00457B11" w:rsidP="00457B11">
      <w:pPr>
        <w:jc w:val="left"/>
        <w:rPr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liquid, </w:t>
      </w:r>
      <w:proofErr w:type="spellStart"/>
      <w:r w:rsidRPr="00457B11">
        <w:rPr>
          <w:b/>
          <w:bCs/>
          <w:sz w:val="44"/>
          <w:szCs w:val="44"/>
        </w:rPr>
        <w:t>n.o.s</w:t>
      </w:r>
      <w:proofErr w:type="spellEnd"/>
      <w:r w:rsidRPr="00457B11">
        <w:rPr>
          <w:b/>
          <w:bCs/>
          <w:sz w:val="44"/>
          <w:szCs w:val="44"/>
        </w:rPr>
        <w:t>.(</w:t>
      </w:r>
      <w:proofErr w:type="spellStart"/>
      <w:r w:rsidRPr="00457B11">
        <w:rPr>
          <w:b/>
          <w:bCs/>
          <w:sz w:val="44"/>
          <w:szCs w:val="44"/>
        </w:rPr>
        <w:t>bisphenol</w:t>
      </w:r>
      <w:proofErr w:type="spellEnd"/>
      <w:r w:rsidRPr="00457B11">
        <w:rPr>
          <w:b/>
          <w:bCs/>
          <w:sz w:val="44"/>
          <w:szCs w:val="44"/>
        </w:rPr>
        <w:t xml:space="preserve"> A epoxy resin/</w:t>
      </w:r>
    </w:p>
    <w:p w:rsidR="00457B11" w:rsidRDefault="00457B11" w:rsidP="00457B11">
      <w:pPr>
        <w:jc w:val="left"/>
        <w:rPr>
          <w:rFonts w:hint="eastAsia"/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>solvent naphtha mixture)RQ</w:t>
      </w:r>
    </w:p>
    <w:p w:rsidR="0007731F" w:rsidRDefault="0007731F" w:rsidP="00457B11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457B11">
        <w:rPr>
          <w:rFonts w:hint="eastAsia"/>
          <w:b/>
          <w:sz w:val="110"/>
          <w:szCs w:val="110"/>
        </w:rPr>
        <w:t>3082</w:t>
      </w:r>
      <w:r w:rsidR="00DB7606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114D9A">
        <w:rPr>
          <w:rFonts w:hint="eastAsia"/>
          <w:b/>
          <w:sz w:val="52"/>
          <w:szCs w:val="52"/>
        </w:rPr>
        <w:t>10L</w:t>
      </w: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114D9A">
        <w:t xml:space="preserve"> </w:t>
      </w:r>
      <w:r w:rsidRPr="00457B11">
        <w:rPr>
          <w:color w:val="000000"/>
          <w:kern w:val="0"/>
          <w:sz w:val="24"/>
          <w:szCs w:val="24"/>
        </w:rPr>
        <w:t>YANTAI NAMICS ELECTRONIC MATERIALS CO.,LTD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NO.86 TAISHAN ROAD.HOITUNG INDUSTRIAL ESTATE,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YANTAI ECONOMIC&amp;TECHNOLOGICAL DEVELOPMENT</w:t>
      </w:r>
    </w:p>
    <w:p w:rsid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ZONE,SHANDONG PROVINCE,CHINA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>TEL:86 535-6387357 FAX:86 535-6387358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114D9A">
        <w:t xml:space="preserve"> </w:t>
      </w:r>
      <w:r w:rsidRPr="00457B11">
        <w:rPr>
          <w:color w:val="000000"/>
          <w:kern w:val="0"/>
          <w:sz w:val="24"/>
          <w:szCs w:val="24"/>
        </w:rPr>
        <w:t>TT ELECTRONICS CALEXICO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413 ROOD ROAD STE 7 CALEXICO CA 92231 USA</w:t>
      </w:r>
      <w:r w:rsidRPr="00457B11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 xml:space="preserve"> UNITED STATES OF AMERICA </w:t>
      </w:r>
    </w:p>
    <w:p w:rsidR="00457B11" w:rsidRPr="00457B11" w:rsidRDefault="00457B11" w:rsidP="00457B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457B11">
        <w:rPr>
          <w:color w:val="000000"/>
          <w:kern w:val="0"/>
          <w:sz w:val="24"/>
          <w:szCs w:val="24"/>
        </w:rPr>
        <w:t>TEL:+1 52(686)5641300</w:t>
      </w:r>
      <w:r w:rsidRPr="00457B11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457B11">
        <w:rPr>
          <w:color w:val="000000"/>
          <w:kern w:val="0"/>
          <w:sz w:val="24"/>
          <w:szCs w:val="24"/>
        </w:rPr>
        <w:t>ATTN:MR.DANIEL VAZQUEZ</w:t>
      </w:r>
    </w:p>
    <w:p w:rsidR="00457B11" w:rsidRDefault="00457B11" w:rsidP="00457B11">
      <w:pPr>
        <w:jc w:val="left"/>
        <w:rPr>
          <w:rFonts w:hint="eastAsia"/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Environmentally hazardous substance, </w:t>
      </w:r>
    </w:p>
    <w:p w:rsidR="00457B11" w:rsidRPr="00457B11" w:rsidRDefault="00457B11" w:rsidP="00457B11">
      <w:pPr>
        <w:jc w:val="left"/>
        <w:rPr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 xml:space="preserve">liquid, </w:t>
      </w:r>
      <w:proofErr w:type="spellStart"/>
      <w:r w:rsidRPr="00457B11">
        <w:rPr>
          <w:b/>
          <w:bCs/>
          <w:sz w:val="44"/>
          <w:szCs w:val="44"/>
        </w:rPr>
        <w:t>n.o.s</w:t>
      </w:r>
      <w:proofErr w:type="spellEnd"/>
      <w:r w:rsidRPr="00457B11">
        <w:rPr>
          <w:b/>
          <w:bCs/>
          <w:sz w:val="44"/>
          <w:szCs w:val="44"/>
        </w:rPr>
        <w:t>.(</w:t>
      </w:r>
      <w:proofErr w:type="spellStart"/>
      <w:r w:rsidRPr="00457B11">
        <w:rPr>
          <w:b/>
          <w:bCs/>
          <w:sz w:val="44"/>
          <w:szCs w:val="44"/>
        </w:rPr>
        <w:t>bisphenol</w:t>
      </w:r>
      <w:proofErr w:type="spellEnd"/>
      <w:r w:rsidRPr="00457B11">
        <w:rPr>
          <w:b/>
          <w:bCs/>
          <w:sz w:val="44"/>
          <w:szCs w:val="44"/>
        </w:rPr>
        <w:t xml:space="preserve"> A epoxy resin/</w:t>
      </w:r>
    </w:p>
    <w:p w:rsidR="00457B11" w:rsidRDefault="00457B11" w:rsidP="00457B11">
      <w:pPr>
        <w:jc w:val="left"/>
        <w:rPr>
          <w:rFonts w:hint="eastAsia"/>
          <w:b/>
          <w:bCs/>
          <w:sz w:val="44"/>
          <w:szCs w:val="44"/>
        </w:rPr>
      </w:pPr>
      <w:r w:rsidRPr="00457B11">
        <w:rPr>
          <w:b/>
          <w:bCs/>
          <w:sz w:val="44"/>
          <w:szCs w:val="44"/>
        </w:rPr>
        <w:t>solvent naphtha mixture)RQ</w:t>
      </w:r>
    </w:p>
    <w:p w:rsidR="00457B11" w:rsidRDefault="00457B11" w:rsidP="00457B11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 xml:space="preserve">3082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10L</w:t>
      </w:r>
    </w:p>
    <w:p w:rsidR="0058034F" w:rsidRPr="00457B11" w:rsidRDefault="0058034F" w:rsidP="00457B11">
      <w:pPr>
        <w:jc w:val="left"/>
        <w:rPr>
          <w:b/>
          <w:sz w:val="52"/>
          <w:szCs w:val="52"/>
        </w:rPr>
      </w:pPr>
    </w:p>
    <w:sectPr w:rsidR="0058034F" w:rsidRPr="00457B11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4571C"/>
    <w:rsid w:val="000502C9"/>
    <w:rsid w:val="00056594"/>
    <w:rsid w:val="00056673"/>
    <w:rsid w:val="0007026D"/>
    <w:rsid w:val="0007731F"/>
    <w:rsid w:val="00081C4C"/>
    <w:rsid w:val="00091D76"/>
    <w:rsid w:val="0009222F"/>
    <w:rsid w:val="000C0895"/>
    <w:rsid w:val="000E472C"/>
    <w:rsid w:val="000E5402"/>
    <w:rsid w:val="000F0349"/>
    <w:rsid w:val="000F5214"/>
    <w:rsid w:val="001044D0"/>
    <w:rsid w:val="0010684F"/>
    <w:rsid w:val="00106FF4"/>
    <w:rsid w:val="00114D9A"/>
    <w:rsid w:val="00115FCA"/>
    <w:rsid w:val="0013072D"/>
    <w:rsid w:val="00134E81"/>
    <w:rsid w:val="00137A5F"/>
    <w:rsid w:val="001477FB"/>
    <w:rsid w:val="00181A15"/>
    <w:rsid w:val="00192C50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3264"/>
    <w:rsid w:val="004148D4"/>
    <w:rsid w:val="00420B6E"/>
    <w:rsid w:val="004214BC"/>
    <w:rsid w:val="00426FD2"/>
    <w:rsid w:val="004301A9"/>
    <w:rsid w:val="00435CCB"/>
    <w:rsid w:val="00457B11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C26"/>
    <w:rsid w:val="004B504D"/>
    <w:rsid w:val="004B5B20"/>
    <w:rsid w:val="004C28C9"/>
    <w:rsid w:val="004D450A"/>
    <w:rsid w:val="004D502C"/>
    <w:rsid w:val="004D6C3C"/>
    <w:rsid w:val="004D7495"/>
    <w:rsid w:val="004D766D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5608"/>
    <w:rsid w:val="00776BDE"/>
    <w:rsid w:val="00782982"/>
    <w:rsid w:val="007936C2"/>
    <w:rsid w:val="00797785"/>
    <w:rsid w:val="007A1EE8"/>
    <w:rsid w:val="007A602F"/>
    <w:rsid w:val="007B61D1"/>
    <w:rsid w:val="007C2583"/>
    <w:rsid w:val="007D00B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2AD5"/>
    <w:rsid w:val="009B4B51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62C2"/>
    <w:rsid w:val="00A279B3"/>
    <w:rsid w:val="00A53267"/>
    <w:rsid w:val="00A54D3C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B7606"/>
    <w:rsid w:val="00DC4D10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F1F8E"/>
    <w:rsid w:val="00EF285A"/>
    <w:rsid w:val="00F02D4D"/>
    <w:rsid w:val="00F046B8"/>
    <w:rsid w:val="00F210A0"/>
    <w:rsid w:val="00F22504"/>
    <w:rsid w:val="00F268A8"/>
    <w:rsid w:val="00F27732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46C1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D2A7-192B-41D9-BB79-C9F8ABD8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Company>COMPAQ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10</cp:revision>
  <cp:lastPrinted>2018-01-22T06:55:00Z</cp:lastPrinted>
  <dcterms:created xsi:type="dcterms:W3CDTF">2017-05-05T07:33:00Z</dcterms:created>
  <dcterms:modified xsi:type="dcterms:W3CDTF">2019-01-11T01:48:00Z</dcterms:modified>
</cp:coreProperties>
</file>